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C811" w14:textId="77777777" w:rsidR="000E2A2A" w:rsidRDefault="00C8118C">
      <w:pPr>
        <w:pStyle w:val="Body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Pearls for Parenting</w:t>
      </w:r>
    </w:p>
    <w:p w14:paraId="0F2A18BC" w14:textId="77777777" w:rsidR="000E2A2A" w:rsidRDefault="00C8118C">
      <w:pPr>
        <w:pStyle w:val="Body"/>
        <w:jc w:val="center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>November 12</w:t>
      </w:r>
      <w:r>
        <w:rPr>
          <w:rFonts w:ascii="Palatino" w:hAnsi="Palatino"/>
          <w:b/>
          <w:bCs/>
        </w:rPr>
        <w:t>, 2017</w:t>
      </w:r>
    </w:p>
    <w:p w14:paraId="5D038EA1" w14:textId="77777777" w:rsidR="000E2A2A" w:rsidRDefault="000E2A2A">
      <w:pPr>
        <w:pStyle w:val="Body"/>
      </w:pPr>
    </w:p>
    <w:p w14:paraId="6C83A860" w14:textId="77777777" w:rsidR="000E2A2A" w:rsidRDefault="000E2A2A">
      <w:pPr>
        <w:pStyle w:val="Body"/>
      </w:pPr>
    </w:p>
    <w:p w14:paraId="11DF6EAD" w14:textId="77777777" w:rsidR="000E2A2A" w:rsidRDefault="00C8118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Foolishness and Motivation</w:t>
      </w:r>
    </w:p>
    <w:p w14:paraId="43A5A9CE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45701E33" w14:textId="77777777" w:rsidR="000E2A2A" w:rsidRDefault="00C8118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From Paul Tripp: </w:t>
      </w:r>
    </w:p>
    <w:p w14:paraId="7943669C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The foolishness inside your children is more dangerous to them than the temptation outside of them. Only God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grace has the power to rescue fools.</w:t>
      </w:r>
      <w:r>
        <w:rPr>
          <w:rFonts w:ascii="Times New Roman" w:hAnsi="Times New Roman"/>
        </w:rPr>
        <w:t>”</w:t>
      </w:r>
    </w:p>
    <w:p w14:paraId="29C477F1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713A2965" w14:textId="4F8E87C7" w:rsidR="000E2A2A" w:rsidRDefault="00C8118C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4:23 </w:t>
      </w:r>
      <w:r>
        <w:rPr>
          <w:rFonts w:ascii="Times New Roman" w:hAnsi="Times New Roman"/>
          <w:i/>
          <w:iCs/>
        </w:rPr>
        <w:t xml:space="preserve">Keep </w:t>
      </w:r>
      <w:r>
        <w:rPr>
          <w:rFonts w:ascii="Times New Roman" w:hAnsi="Times New Roman"/>
          <w:i/>
          <w:iCs/>
        </w:rPr>
        <w:t>your heart with all vigilance, for from it flow the springs of life</w:t>
      </w:r>
      <w:r>
        <w:rPr>
          <w:rFonts w:ascii="Times New Roman" w:hAnsi="Times New Roman"/>
        </w:rPr>
        <w:t>.</w:t>
      </w:r>
    </w:p>
    <w:p w14:paraId="5F530784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22:15 </w:t>
      </w:r>
      <w:r>
        <w:rPr>
          <w:rFonts w:ascii="Times New Roman" w:hAnsi="Times New Roman"/>
          <w:i/>
          <w:iCs/>
        </w:rPr>
        <w:t xml:space="preserve">Folly is bound up in the heart of a child, </w:t>
      </w:r>
      <w:r>
        <w:rPr>
          <w:rFonts w:ascii="Times New Roman" w:hAnsi="Times New Roman"/>
          <w:i/>
          <w:iCs/>
          <w:sz w:val="22"/>
          <w:szCs w:val="22"/>
        </w:rPr>
        <w:t>but the rod of discipline drives it far from him</w:t>
      </w:r>
      <w:r>
        <w:rPr>
          <w:rFonts w:ascii="Times New Roman" w:hAnsi="Times New Roman"/>
        </w:rPr>
        <w:t xml:space="preserve">. </w:t>
      </w:r>
    </w:p>
    <w:p w14:paraId="0F544EAA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305A7EF7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1AC58DD8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27DF4F38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3CEED037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to parent a fool: we are better law enforcers than grace extenders</w:t>
      </w:r>
    </w:p>
    <w:p w14:paraId="30B6A2A7" w14:textId="77777777" w:rsidR="000E2A2A" w:rsidRDefault="00C8118C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Introdu</w:t>
      </w:r>
      <w:r>
        <w:rPr>
          <w:rFonts w:ascii="Times New Roman" w:hAnsi="Times New Roman"/>
        </w:rPr>
        <w:t>ce them to a greater glory</w:t>
      </w:r>
    </w:p>
    <w:p w14:paraId="698A9DE2" w14:textId="77777777" w:rsidR="000E2A2A" w:rsidRDefault="00C8118C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Looking for wisdom moments</w:t>
      </w:r>
    </w:p>
    <w:p w14:paraId="05D7D04E" w14:textId="77777777" w:rsidR="000E2A2A" w:rsidRDefault="00C8118C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Tell the story of the person and work of Jesus</w:t>
      </w:r>
    </w:p>
    <w:p w14:paraId="435EF4B6" w14:textId="77777777" w:rsidR="000E2A2A" w:rsidRDefault="00C8118C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Extend a welcome to confess their foolishness</w:t>
      </w:r>
    </w:p>
    <w:p w14:paraId="2CDEC2AF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78DF81DF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31864119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067C23F1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637B8F71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163AD96A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6AB3788B" w14:textId="77777777" w:rsidR="000E2A2A" w:rsidRDefault="00C8118C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Motivation</w:t>
      </w:r>
      <w:r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How not to:</w:t>
      </w:r>
    </w:p>
    <w:p w14:paraId="02245FD1" w14:textId="3AE68B6B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Ephesians 6:4 </w:t>
      </w:r>
      <w:r>
        <w:rPr>
          <w:rFonts w:ascii="Times New Roman" w:hAnsi="Times New Roman"/>
          <w:i/>
          <w:iCs/>
        </w:rPr>
        <w:t>Fathers, do not provoke your children to anger, but bring them up</w:t>
      </w:r>
      <w:r>
        <w:rPr>
          <w:rFonts w:ascii="Times New Roman" w:hAnsi="Times New Roman"/>
          <w:i/>
          <w:iCs/>
        </w:rPr>
        <w:t xml:space="preserve"> in the discipline and instruction of the Lord</w:t>
      </w:r>
      <w:r>
        <w:rPr>
          <w:rFonts w:ascii="Times New Roman" w:hAnsi="Times New Roman"/>
        </w:rPr>
        <w:t>.</w:t>
      </w:r>
    </w:p>
    <w:p w14:paraId="487C76F1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69EBE739" w14:textId="39041616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Exasperating</w:t>
      </w:r>
      <w:proofErr w:type="gramStart"/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irritate intensely, infuriate, provoke)  Children</w:t>
      </w:r>
      <w:r>
        <w:rPr>
          <w:rFonts w:ascii="Times New Roman" w:hAnsi="Times New Roman"/>
        </w:rPr>
        <w:t xml:space="preserve"> stop trying and they feel resentment</w:t>
      </w:r>
    </w:p>
    <w:p w14:paraId="1A12673A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Constant correction</w:t>
      </w:r>
    </w:p>
    <w:p w14:paraId="4F0ED6AA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 Shaming</w:t>
      </w:r>
      <w:bookmarkStart w:id="0" w:name="_GoBack"/>
      <w:bookmarkEnd w:id="0"/>
    </w:p>
    <w:p w14:paraId="074E1340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Manipulating</w:t>
      </w:r>
    </w:p>
    <w:p w14:paraId="59452968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4. Feeding fear</w:t>
      </w:r>
    </w:p>
    <w:p w14:paraId="4D526C99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5. Feeding pride</w:t>
      </w:r>
    </w:p>
    <w:p w14:paraId="6E1D000C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6. </w:t>
      </w:r>
      <w:r>
        <w:rPr>
          <w:rFonts w:ascii="Times New Roman" w:eastAsia="Times New Roman" w:hAnsi="Times New Roman" w:cs="Times New Roman"/>
        </w:rPr>
        <w:t>Condescending</w:t>
      </w:r>
    </w:p>
    <w:p w14:paraId="6997BDB9" w14:textId="77777777" w:rsidR="000E2A2A" w:rsidRDefault="00C811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7. Contracts- written or unspoken</w:t>
      </w:r>
    </w:p>
    <w:p w14:paraId="7D565BAA" w14:textId="77777777" w:rsidR="000E2A2A" w:rsidRDefault="000E2A2A">
      <w:pPr>
        <w:pStyle w:val="Body"/>
        <w:rPr>
          <w:rFonts w:ascii="Times New Roman" w:eastAsia="Times New Roman" w:hAnsi="Times New Roman" w:cs="Times New Roman"/>
        </w:rPr>
      </w:pPr>
    </w:p>
    <w:p w14:paraId="75077374" w14:textId="77777777" w:rsidR="000E2A2A" w:rsidRDefault="000E2A2A">
      <w:pPr>
        <w:pStyle w:val="Body"/>
      </w:pPr>
    </w:p>
    <w:sectPr w:rsidR="000E2A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B34E" w14:textId="77777777" w:rsidR="00000000" w:rsidRDefault="00C8118C">
      <w:r>
        <w:separator/>
      </w:r>
    </w:p>
  </w:endnote>
  <w:endnote w:type="continuationSeparator" w:id="0">
    <w:p w14:paraId="75CC9776" w14:textId="77777777" w:rsidR="00000000" w:rsidRDefault="00C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C8C2" w14:textId="77777777" w:rsidR="000E2A2A" w:rsidRDefault="000E2A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5FD7B" w14:textId="77777777" w:rsidR="00000000" w:rsidRDefault="00C8118C">
      <w:r>
        <w:separator/>
      </w:r>
    </w:p>
  </w:footnote>
  <w:footnote w:type="continuationSeparator" w:id="0">
    <w:p w14:paraId="5D4B1085" w14:textId="77777777" w:rsidR="00000000" w:rsidRDefault="00C8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EAB4" w14:textId="77777777" w:rsidR="000E2A2A" w:rsidRDefault="000E2A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EAB"/>
    <w:multiLevelType w:val="hybridMultilevel"/>
    <w:tmpl w:val="CD90C008"/>
    <w:numStyleLink w:val="Numbered"/>
  </w:abstractNum>
  <w:abstractNum w:abstractNumId="1" w15:restartNumberingAfterBreak="0">
    <w:nsid w:val="69AE0C92"/>
    <w:multiLevelType w:val="hybridMultilevel"/>
    <w:tmpl w:val="CD90C008"/>
    <w:styleLink w:val="Numbered"/>
    <w:lvl w:ilvl="0" w:tplc="ACA81C8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2C86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EBE1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2C79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824D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5DF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091F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E972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C9E1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2A"/>
    <w:rsid w:val="000E2A2A"/>
    <w:rsid w:val="0055197C"/>
    <w:rsid w:val="00C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FCD"/>
  <w15:docId w15:val="{81E624EE-C464-4221-9568-F3956D3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Covenant Church</dc:creator>
  <cp:lastModifiedBy>Faith Covenant Office</cp:lastModifiedBy>
  <cp:revision>3</cp:revision>
  <dcterms:created xsi:type="dcterms:W3CDTF">2017-11-14T18:42:00Z</dcterms:created>
  <dcterms:modified xsi:type="dcterms:W3CDTF">2017-11-14T18:42:00Z</dcterms:modified>
</cp:coreProperties>
</file>